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25A" w:rsidRPr="00FE5C22" w:rsidRDefault="00E4725A" w:rsidP="00E4725A">
      <w:pPr>
        <w:widowControl/>
        <w:shd w:val="clear" w:color="auto" w:fill="FFFFFF"/>
        <w:spacing w:beforeLines="50" w:before="156" w:afterLines="50" w:after="156" w:line="58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FE5C22">
        <w:rPr>
          <w:rFonts w:ascii="Times New Roman" w:eastAsia="仿宋_GB2312" w:hAnsi="Times New Roman" w:cs="Times New Roman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FE5C22"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E4725A" w:rsidRPr="00FE5C22" w:rsidRDefault="00E4725A" w:rsidP="00E4725A">
      <w:pPr>
        <w:widowControl/>
        <w:shd w:val="clear" w:color="auto" w:fill="FFFFFF"/>
        <w:spacing w:beforeLines="50" w:before="156" w:afterLines="50" w:after="156" w:line="580" w:lineRule="exact"/>
        <w:jc w:val="center"/>
        <w:rPr>
          <w:rFonts w:ascii="Times New Roman" w:eastAsia="方正小标宋简体" w:hAnsi="Times New Roman" w:cs="Times New Roman"/>
          <w:color w:val="333333"/>
          <w:kern w:val="0"/>
          <w:sz w:val="36"/>
          <w:szCs w:val="36"/>
        </w:rPr>
      </w:pPr>
      <w:bookmarkStart w:id="0" w:name="_GoBack"/>
      <w:r w:rsidRPr="00FE5C22">
        <w:rPr>
          <w:rFonts w:ascii="Times New Roman" w:eastAsia="方正小标宋简体" w:hAnsi="Times New Roman" w:cs="Times New Roman"/>
          <w:color w:val="333333"/>
          <w:kern w:val="0"/>
          <w:sz w:val="36"/>
          <w:szCs w:val="36"/>
        </w:rPr>
        <w:t>安徽省高成长型小</w:t>
      </w:r>
      <w:proofErr w:type="gramStart"/>
      <w:r w:rsidRPr="00FE5C22">
        <w:rPr>
          <w:rFonts w:ascii="Times New Roman" w:eastAsia="方正小标宋简体" w:hAnsi="Times New Roman" w:cs="Times New Roman"/>
          <w:color w:val="333333"/>
          <w:kern w:val="0"/>
          <w:sz w:val="36"/>
          <w:szCs w:val="36"/>
        </w:rPr>
        <w:t>微企业</w:t>
      </w:r>
      <w:proofErr w:type="gramEnd"/>
      <w:r w:rsidRPr="00FE5C22">
        <w:rPr>
          <w:rFonts w:ascii="Times New Roman" w:eastAsia="方正小标宋简体" w:hAnsi="Times New Roman" w:cs="Times New Roman"/>
          <w:color w:val="333333"/>
          <w:kern w:val="0"/>
          <w:sz w:val="36"/>
          <w:szCs w:val="36"/>
        </w:rPr>
        <w:t>申报名额分配表</w:t>
      </w:r>
    </w:p>
    <w:tbl>
      <w:tblPr>
        <w:tblpPr w:leftFromText="180" w:rightFromText="180" w:vertAnchor="text" w:horzAnchor="page" w:tblpXSpec="center" w:tblpY="40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4562"/>
      </w:tblGrid>
      <w:tr w:rsidR="00E4725A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E4725A" w:rsidRDefault="00E4725A" w:rsidP="00F63CDE">
            <w:pPr>
              <w:widowControl/>
              <w:spacing w:line="58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32"/>
                <w:szCs w:val="32"/>
              </w:rPr>
              <w:t>地区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Default="00E4725A" w:rsidP="00F63CDE">
            <w:pPr>
              <w:widowControl/>
              <w:spacing w:line="58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32"/>
                <w:szCs w:val="32"/>
              </w:rPr>
              <w:t>名额</w:t>
            </w:r>
          </w:p>
        </w:tc>
      </w:tr>
      <w:tr w:rsidR="00E4725A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Default="00E4725A" w:rsidP="00F63CDE">
            <w:pPr>
              <w:widowControl/>
              <w:spacing w:line="58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6404BB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含山县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Pr="006404BB" w:rsidRDefault="00E4725A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</w:tr>
      <w:tr w:rsidR="00E4725A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Default="00E4725A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和县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Pr="006404BB" w:rsidRDefault="00E4725A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</w:tr>
      <w:tr w:rsidR="00E4725A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Default="00E4725A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当涂县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Pr="006404BB" w:rsidRDefault="00E4725A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32"/>
                <w:szCs w:val="32"/>
              </w:rPr>
              <w:t>3</w:t>
            </w:r>
          </w:p>
        </w:tc>
      </w:tr>
      <w:tr w:rsidR="00E4725A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Default="00E4725A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花山区</w:t>
            </w:r>
            <w:proofErr w:type="gramEnd"/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Pr="006404BB" w:rsidRDefault="00E4725A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 w:rsidRPr="006404B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</w:tr>
      <w:tr w:rsidR="00E4725A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Default="00E4725A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雨山区</w:t>
            </w:r>
            <w:proofErr w:type="gramEnd"/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Pr="006404BB" w:rsidRDefault="00E4725A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</w:tr>
      <w:tr w:rsidR="00E4725A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Default="00E4725A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博望区</w:t>
            </w:r>
            <w:proofErr w:type="gramEnd"/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Pr="006404BB" w:rsidRDefault="00E4725A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 w:rsidRPr="006404B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</w:tr>
      <w:tr w:rsidR="00E4725A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Default="00E4725A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市开发区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Pr="006404BB" w:rsidRDefault="00E4725A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</w:tr>
      <w:tr w:rsidR="00E4725A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Default="00E4725A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慈湖高新区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Pr="006404BB" w:rsidRDefault="00E4725A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</w:tr>
      <w:tr w:rsidR="00E4725A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Default="00E4725A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郑蒲港区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Pr="006404BB" w:rsidRDefault="00E4725A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 w:rsidRPr="006404B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</w:tr>
      <w:tr w:rsidR="00E4725A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Default="00E4725A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5A" w:rsidRPr="006404BB" w:rsidRDefault="00E4725A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 w:rsidRPr="006404B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32"/>
                <w:szCs w:val="32"/>
              </w:rPr>
              <w:t>5</w:t>
            </w:r>
          </w:p>
        </w:tc>
      </w:tr>
    </w:tbl>
    <w:p w:rsidR="00E4725A" w:rsidRPr="00FE5C22" w:rsidRDefault="00E4725A" w:rsidP="00E4725A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917D5E" w:rsidRDefault="00917D5E"/>
    <w:sectPr w:rsidR="00917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5A"/>
    <w:rsid w:val="00917D5E"/>
    <w:rsid w:val="00E4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孟艳君</dc:creator>
  <cp:lastModifiedBy>孟艳君</cp:lastModifiedBy>
  <cp:revision>1</cp:revision>
  <dcterms:created xsi:type="dcterms:W3CDTF">2021-07-23T00:42:00Z</dcterms:created>
  <dcterms:modified xsi:type="dcterms:W3CDTF">2021-07-23T00:43:00Z</dcterms:modified>
</cp:coreProperties>
</file>