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61" w:rsidRDefault="00AC3C61" w:rsidP="00AC3C61">
      <w:pPr>
        <w:spacing w:line="58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附件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:rsidR="00AC3C61" w:rsidRPr="00BB79EA" w:rsidRDefault="00AC3C61" w:rsidP="00AC3C61">
      <w:pPr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bookmarkStart w:id="0" w:name="_GoBack"/>
      <w:r w:rsidRPr="00BB79EA">
        <w:rPr>
          <w:rFonts w:ascii="方正小标宋简体" w:eastAsia="方正小标宋简体" w:hAnsi="Times New Roman" w:cs="Times New Roman" w:hint="eastAsia"/>
          <w:sz w:val="44"/>
          <w:szCs w:val="44"/>
        </w:rPr>
        <w:t>名额分配表</w:t>
      </w:r>
    </w:p>
    <w:tbl>
      <w:tblPr>
        <w:tblpPr w:leftFromText="180" w:rightFromText="180" w:vertAnchor="text" w:horzAnchor="page" w:tblpXSpec="center" w:tblpY="4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4562"/>
      </w:tblGrid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AC3C61" w:rsidRDefault="00AC3C61" w:rsidP="00F63CDE">
            <w:pPr>
              <w:widowControl/>
              <w:spacing w:line="58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32"/>
                <w:szCs w:val="32"/>
              </w:rPr>
              <w:t>地区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32"/>
                <w:szCs w:val="32"/>
              </w:rPr>
              <w:t>名额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6404BB">
              <w:rPr>
                <w:rFonts w:ascii="Times New Roman" w:eastAsia="仿宋_GB2312" w:hAnsi="Times New Roman" w:cs="Times New Roman" w:hint="eastAsia"/>
                <w:sz w:val="32"/>
                <w:szCs w:val="32"/>
              </w:rPr>
              <w:t>含山县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和县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当涂县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2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花山区</w:t>
            </w:r>
            <w:proofErr w:type="gramEnd"/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雨山区</w:t>
            </w:r>
            <w:proofErr w:type="gramEnd"/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博望区</w:t>
            </w:r>
            <w:proofErr w:type="gramEnd"/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市开发区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3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慈湖高新区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郑蒲港区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</w:tr>
      <w:tr w:rsidR="00AC3C61" w:rsidTr="00F63CDE">
        <w:trPr>
          <w:trHeight w:val="624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Default="00AC3C61" w:rsidP="00F63CDE">
            <w:pPr>
              <w:widowControl/>
              <w:spacing w:line="580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61" w:rsidRPr="006404BB" w:rsidRDefault="00AC3C61" w:rsidP="00F63CDE">
            <w:pPr>
              <w:spacing w:line="580" w:lineRule="exact"/>
              <w:jc w:val="center"/>
              <w:rPr>
                <w:rFonts w:ascii="Times New Roman" w:eastAsia="宋体" w:hAnsi="Times New Roman" w:cs="Times New Roman"/>
                <w:color w:val="000000"/>
                <w:sz w:val="32"/>
                <w:szCs w:val="32"/>
              </w:rPr>
            </w:pPr>
            <w:r w:rsidRPr="006404B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  <w:sz w:val="32"/>
                <w:szCs w:val="32"/>
              </w:rPr>
              <w:t>5</w:t>
            </w:r>
          </w:p>
        </w:tc>
      </w:tr>
    </w:tbl>
    <w:p w:rsidR="00AC3C61" w:rsidRPr="00BB79EA" w:rsidRDefault="00AC3C61" w:rsidP="00AC3C61">
      <w:pPr>
        <w:spacing w:line="580" w:lineRule="exact"/>
        <w:ind w:firstLine="645"/>
        <w:rPr>
          <w:rFonts w:ascii="Times New Roman" w:eastAsia="仿宋_GB2312" w:hAnsi="Times New Roman" w:cs="Times New Roman"/>
          <w:sz w:val="32"/>
          <w:szCs w:val="32"/>
        </w:rPr>
      </w:pPr>
    </w:p>
    <w:p w:rsidR="00917D5E" w:rsidRDefault="00917D5E"/>
    <w:sectPr w:rsidR="00917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61"/>
    <w:rsid w:val="00917D5E"/>
    <w:rsid w:val="00AC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C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孟艳君</dc:creator>
  <cp:lastModifiedBy>孟艳君</cp:lastModifiedBy>
  <cp:revision>1</cp:revision>
  <dcterms:created xsi:type="dcterms:W3CDTF">2021-07-23T00:44:00Z</dcterms:created>
  <dcterms:modified xsi:type="dcterms:W3CDTF">2021-07-23T00:45:00Z</dcterms:modified>
</cp:coreProperties>
</file>