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AD" w:rsidRDefault="0043429F">
      <w:pPr>
        <w:pStyle w:val="p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4</w:t>
      </w:r>
    </w:p>
    <w:p w:rsidR="000628AD" w:rsidRDefault="0043429F">
      <w:pPr>
        <w:widowControl/>
        <w:jc w:val="center"/>
        <w:rPr>
          <w:rFonts w:ascii="Times New Roman" w:hAnsi="Times New Roman"/>
          <w:b/>
          <w:bCs/>
          <w:kern w:val="0"/>
          <w:sz w:val="44"/>
          <w:szCs w:val="44"/>
        </w:rPr>
      </w:pPr>
      <w:r>
        <w:rPr>
          <w:rFonts w:ascii="Times New Roman" w:hAnsi="Times New Roman" w:hint="eastAsia"/>
          <w:b/>
          <w:bCs/>
          <w:kern w:val="0"/>
          <w:sz w:val="44"/>
          <w:szCs w:val="44"/>
        </w:rPr>
        <w:t>高新技术企业认定申报推荐汇总表</w:t>
      </w:r>
    </w:p>
    <w:p w:rsidR="000628AD" w:rsidRDefault="000628AD">
      <w:pPr>
        <w:widowControl/>
        <w:jc w:val="center"/>
        <w:rPr>
          <w:rFonts w:ascii="Times New Roman" w:hAnsi="Times New Roman"/>
          <w:b/>
          <w:bCs/>
          <w:kern w:val="0"/>
          <w:szCs w:val="21"/>
        </w:rPr>
      </w:pPr>
    </w:p>
    <w:p w:rsidR="000628AD" w:rsidRDefault="0043429F">
      <w:pPr>
        <w:widowControl/>
        <w:jc w:val="center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黑体" w:hAnsi="Times New Roman" w:hint="eastAsia"/>
          <w:kern w:val="0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市科技局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                   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市财政局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                  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市税务局（盖章）</w:t>
      </w:r>
    </w:p>
    <w:p w:rsidR="000628AD" w:rsidRDefault="0043429F">
      <w:pPr>
        <w:widowControl/>
        <w:ind w:left="-274" w:right="-64" w:firstLine="274"/>
        <w:jc w:val="center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                          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填报日期：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</w:p>
    <w:tbl>
      <w:tblPr>
        <w:tblW w:w="13015" w:type="dxa"/>
        <w:jc w:val="center"/>
        <w:tblLayout w:type="fixed"/>
        <w:tblLook w:val="04A0"/>
      </w:tblPr>
      <w:tblGrid>
        <w:gridCol w:w="846"/>
        <w:gridCol w:w="3118"/>
        <w:gridCol w:w="2557"/>
        <w:gridCol w:w="1508"/>
        <w:gridCol w:w="3420"/>
        <w:gridCol w:w="1566"/>
      </w:tblGrid>
      <w:tr w:rsidR="000628AD">
        <w:trPr>
          <w:trHeight w:val="7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</w:rPr>
              <w:t>序号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</w:rPr>
              <w:t>企业名称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</w:rPr>
              <w:t>所属领域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</w:rPr>
              <w:t>所在县</w:t>
            </w:r>
          </w:p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</w:rPr>
              <w:t>（市、区）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</w:rPr>
              <w:t>出具研发费用和高新技术</w:t>
            </w:r>
          </w:p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</w:rPr>
              <w:t>产品专项报告中介名称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</w:rPr>
              <w:t>推荐意见</w:t>
            </w:r>
          </w:p>
        </w:tc>
      </w:tr>
      <w:tr w:rsidR="000628AD">
        <w:trPr>
          <w:trHeight w:val="71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</w:tr>
      <w:tr w:rsidR="000628AD">
        <w:trPr>
          <w:trHeight w:val="71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</w:tr>
      <w:tr w:rsidR="000628AD">
        <w:trPr>
          <w:trHeight w:val="7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</w:tr>
      <w:tr w:rsidR="000628AD">
        <w:trPr>
          <w:trHeight w:val="71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</w:tr>
      <w:tr w:rsidR="000628AD">
        <w:trPr>
          <w:trHeight w:val="7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 xml:space="preserve">　</w:t>
            </w:r>
          </w:p>
        </w:tc>
      </w:tr>
      <w:tr w:rsidR="000628AD">
        <w:trPr>
          <w:trHeight w:val="7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 w:cs="宋体"/>
                <w:kern w:val="0"/>
              </w:rPr>
            </w:pPr>
          </w:p>
        </w:tc>
      </w:tr>
    </w:tbl>
    <w:p w:rsidR="000628AD" w:rsidRDefault="0043429F" w:rsidP="00124DA4">
      <w:pPr>
        <w:widowControl/>
        <w:ind w:firstLineChars="150" w:firstLine="420"/>
        <w:rPr>
          <w:rFonts w:ascii="Times New Roman" w:hAnsi="Times New Roman"/>
          <w:kern w:val="0"/>
          <w:szCs w:val="21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联系人：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            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 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联系电话：</w:t>
      </w:r>
      <w:r>
        <w:rPr>
          <w:rFonts w:ascii="Times New Roman" w:hAnsi="Times New Roman" w:hint="eastAsia"/>
          <w:kern w:val="0"/>
          <w:szCs w:val="21"/>
        </w:rPr>
        <w:t xml:space="preserve"> </w:t>
      </w:r>
    </w:p>
    <w:sectPr w:rsidR="000628AD" w:rsidSect="00D95003">
      <w:footerReference w:type="even" r:id="rId7"/>
      <w:footerReference w:type="default" r:id="rId8"/>
      <w:pgSz w:w="16840" w:h="11907" w:orient="landscape"/>
      <w:pgMar w:top="1701" w:right="1440" w:bottom="1701" w:left="144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98D" w:rsidRDefault="0062698D">
      <w:r>
        <w:separator/>
      </w:r>
    </w:p>
  </w:endnote>
  <w:endnote w:type="continuationSeparator" w:id="0">
    <w:p w:rsidR="0062698D" w:rsidRDefault="00626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8AD" w:rsidRDefault="00D9500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3429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28AD" w:rsidRDefault="000628A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8AD" w:rsidRDefault="000628A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98D" w:rsidRDefault="0062698D">
      <w:r>
        <w:separator/>
      </w:r>
    </w:p>
  </w:footnote>
  <w:footnote w:type="continuationSeparator" w:id="0">
    <w:p w:rsidR="0062698D" w:rsidRDefault="006269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507"/>
    <w:rsid w:val="00030922"/>
    <w:rsid w:val="000628AD"/>
    <w:rsid w:val="00093F55"/>
    <w:rsid w:val="000D4179"/>
    <w:rsid w:val="000D6F0A"/>
    <w:rsid w:val="000F52FA"/>
    <w:rsid w:val="00100D27"/>
    <w:rsid w:val="00117FE6"/>
    <w:rsid w:val="00124DA4"/>
    <w:rsid w:val="00130E80"/>
    <w:rsid w:val="00141FA5"/>
    <w:rsid w:val="00146F5E"/>
    <w:rsid w:val="00152AEB"/>
    <w:rsid w:val="00173CA3"/>
    <w:rsid w:val="00181B2F"/>
    <w:rsid w:val="0023244D"/>
    <w:rsid w:val="002631EA"/>
    <w:rsid w:val="003251AE"/>
    <w:rsid w:val="0039339D"/>
    <w:rsid w:val="0043429F"/>
    <w:rsid w:val="004B4F70"/>
    <w:rsid w:val="004D72A7"/>
    <w:rsid w:val="00523AB5"/>
    <w:rsid w:val="00572EB6"/>
    <w:rsid w:val="005A62B8"/>
    <w:rsid w:val="005E1180"/>
    <w:rsid w:val="0062698D"/>
    <w:rsid w:val="00677BA2"/>
    <w:rsid w:val="006934DB"/>
    <w:rsid w:val="006E21E4"/>
    <w:rsid w:val="006F5D37"/>
    <w:rsid w:val="00735C02"/>
    <w:rsid w:val="00745AB9"/>
    <w:rsid w:val="0074685C"/>
    <w:rsid w:val="00761DE5"/>
    <w:rsid w:val="00782CA0"/>
    <w:rsid w:val="007967B5"/>
    <w:rsid w:val="007A4514"/>
    <w:rsid w:val="007E5432"/>
    <w:rsid w:val="00844113"/>
    <w:rsid w:val="00847125"/>
    <w:rsid w:val="0085472D"/>
    <w:rsid w:val="00855FE3"/>
    <w:rsid w:val="008C1AA2"/>
    <w:rsid w:val="0092797A"/>
    <w:rsid w:val="00A12D55"/>
    <w:rsid w:val="00A13CB5"/>
    <w:rsid w:val="00A57745"/>
    <w:rsid w:val="00A85946"/>
    <w:rsid w:val="00B37C3D"/>
    <w:rsid w:val="00B77158"/>
    <w:rsid w:val="00BC0162"/>
    <w:rsid w:val="00BD7507"/>
    <w:rsid w:val="00C210E9"/>
    <w:rsid w:val="00C21B9B"/>
    <w:rsid w:val="00CA374C"/>
    <w:rsid w:val="00CA3B34"/>
    <w:rsid w:val="00CB7F6F"/>
    <w:rsid w:val="00CC27A9"/>
    <w:rsid w:val="00CD50F4"/>
    <w:rsid w:val="00CE4964"/>
    <w:rsid w:val="00D36962"/>
    <w:rsid w:val="00D56F88"/>
    <w:rsid w:val="00D95003"/>
    <w:rsid w:val="00DD2B63"/>
    <w:rsid w:val="00DF5CFC"/>
    <w:rsid w:val="00E42A99"/>
    <w:rsid w:val="00E43E6C"/>
    <w:rsid w:val="00E6275B"/>
    <w:rsid w:val="00EB365B"/>
    <w:rsid w:val="00EC1BB1"/>
    <w:rsid w:val="00ED7717"/>
    <w:rsid w:val="00EE40E3"/>
    <w:rsid w:val="00EF672E"/>
    <w:rsid w:val="00F026F0"/>
    <w:rsid w:val="00F03F4E"/>
    <w:rsid w:val="00F748BC"/>
    <w:rsid w:val="00FF6759"/>
    <w:rsid w:val="047630BA"/>
    <w:rsid w:val="09AE006A"/>
    <w:rsid w:val="0C1709D3"/>
    <w:rsid w:val="102F56C0"/>
    <w:rsid w:val="11412542"/>
    <w:rsid w:val="1F382194"/>
    <w:rsid w:val="202D39A2"/>
    <w:rsid w:val="24FA59CE"/>
    <w:rsid w:val="283203D7"/>
    <w:rsid w:val="294F3BA3"/>
    <w:rsid w:val="37947FEA"/>
    <w:rsid w:val="41427E2E"/>
    <w:rsid w:val="472C1B1E"/>
    <w:rsid w:val="48E21AC2"/>
    <w:rsid w:val="4A0D5A88"/>
    <w:rsid w:val="4AA46CAB"/>
    <w:rsid w:val="4B553CA7"/>
    <w:rsid w:val="4BC41F2C"/>
    <w:rsid w:val="503F21E7"/>
    <w:rsid w:val="516B3B77"/>
    <w:rsid w:val="5BE9012E"/>
    <w:rsid w:val="60BC7450"/>
    <w:rsid w:val="641D1F22"/>
    <w:rsid w:val="6D720DB4"/>
    <w:rsid w:val="79246BE3"/>
    <w:rsid w:val="7AE5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03"/>
    <w:pPr>
      <w:widowControl w:val="0"/>
      <w:jc w:val="both"/>
    </w:pPr>
    <w:rPr>
      <w:rFonts w:eastAsia="宋体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95003"/>
    <w:pPr>
      <w:keepNext/>
      <w:keepLines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95003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D95003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95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D950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character" w:styleId="a7">
    <w:name w:val="Strong"/>
    <w:basedOn w:val="a0"/>
    <w:uiPriority w:val="22"/>
    <w:qFormat/>
    <w:rsid w:val="00D95003"/>
    <w:rPr>
      <w:b/>
      <w:bCs/>
    </w:rPr>
  </w:style>
  <w:style w:type="character" w:styleId="a8">
    <w:name w:val="page number"/>
    <w:basedOn w:val="a0"/>
    <w:qFormat/>
    <w:rsid w:val="00D95003"/>
  </w:style>
  <w:style w:type="character" w:styleId="a9">
    <w:name w:val="Hyperlink"/>
    <w:basedOn w:val="a0"/>
    <w:uiPriority w:val="99"/>
    <w:semiHidden/>
    <w:unhideWhenUsed/>
    <w:qFormat/>
    <w:rsid w:val="00D95003"/>
    <w:rPr>
      <w:color w:val="333333"/>
      <w:u w:val="none"/>
    </w:rPr>
  </w:style>
  <w:style w:type="paragraph" w:styleId="aa">
    <w:name w:val="No Spacing"/>
    <w:uiPriority w:val="1"/>
    <w:qFormat/>
    <w:rsid w:val="00D95003"/>
    <w:pPr>
      <w:widowControl w:val="0"/>
      <w:spacing w:line="380" w:lineRule="exact"/>
      <w:jc w:val="both"/>
    </w:pPr>
    <w:rPr>
      <w:rFonts w:asciiTheme="majorHAnsi" w:eastAsia="宋体" w:hAnsiTheme="majorHAnsi"/>
      <w:kern w:val="2"/>
      <w:sz w:val="24"/>
      <w:szCs w:val="22"/>
    </w:rPr>
  </w:style>
  <w:style w:type="character" w:customStyle="1" w:styleId="1Char">
    <w:name w:val="标题 1 Char"/>
    <w:basedOn w:val="a0"/>
    <w:link w:val="1"/>
    <w:uiPriority w:val="9"/>
    <w:qFormat/>
    <w:rsid w:val="00D95003"/>
    <w:rPr>
      <w:rFonts w:eastAsia="宋体"/>
      <w:b/>
      <w:bCs/>
      <w:kern w:val="44"/>
      <w:sz w:val="32"/>
      <w:szCs w:val="44"/>
    </w:rPr>
  </w:style>
  <w:style w:type="character" w:customStyle="1" w:styleId="margintext1">
    <w:name w:val="margin_text1"/>
    <w:basedOn w:val="a0"/>
    <w:qFormat/>
    <w:rsid w:val="00D95003"/>
  </w:style>
  <w:style w:type="paragraph" w:customStyle="1" w:styleId="p0">
    <w:name w:val="p0"/>
    <w:basedOn w:val="a"/>
    <w:qFormat/>
    <w:rsid w:val="00D95003"/>
    <w:pPr>
      <w:widowControl/>
    </w:pPr>
    <w:rPr>
      <w:rFonts w:ascii="Times New Roman" w:hAnsi="Times New Roman" w:cs="Times New Roman"/>
      <w:kern w:val="0"/>
      <w:sz w:val="21"/>
      <w:szCs w:val="21"/>
    </w:rPr>
  </w:style>
  <w:style w:type="character" w:customStyle="1" w:styleId="Char0">
    <w:name w:val="页脚 Char"/>
    <w:basedOn w:val="a0"/>
    <w:link w:val="a4"/>
    <w:qFormat/>
    <w:rsid w:val="00D95003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D95003"/>
    <w:rPr>
      <w:rFonts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95003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xdy</dc:creator>
  <cp:lastModifiedBy>ygc</cp:lastModifiedBy>
  <cp:revision>2</cp:revision>
  <cp:lastPrinted>2021-03-03T02:55:00Z</cp:lastPrinted>
  <dcterms:created xsi:type="dcterms:W3CDTF">2021-03-03T08:50:00Z</dcterms:created>
  <dcterms:modified xsi:type="dcterms:W3CDTF">2021-03-03T08:50:00Z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