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99" w:rsidRPr="00E37299" w:rsidRDefault="00E37299" w:rsidP="00E37299">
      <w:pPr>
        <w:jc w:val="left"/>
        <w:rPr>
          <w:rFonts w:ascii="黑体" w:eastAsia="黑体" w:hAnsi="黑体"/>
          <w:sz w:val="32"/>
          <w:szCs w:val="32"/>
        </w:rPr>
      </w:pPr>
      <w:r w:rsidRPr="00E37299">
        <w:rPr>
          <w:rFonts w:ascii="黑体" w:eastAsia="黑体" w:hAnsi="黑体" w:hint="eastAsia"/>
          <w:sz w:val="32"/>
          <w:szCs w:val="32"/>
        </w:rPr>
        <w:t>附件</w:t>
      </w:r>
      <w:r w:rsidR="00F94B84">
        <w:rPr>
          <w:rFonts w:ascii="黑体" w:eastAsia="黑体" w:hAnsi="黑体" w:hint="eastAsia"/>
          <w:sz w:val="32"/>
          <w:szCs w:val="32"/>
        </w:rPr>
        <w:t>2</w:t>
      </w:r>
    </w:p>
    <w:p w:rsidR="0018516C" w:rsidRDefault="0018516C" w:rsidP="0018516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917964" w:rsidRDefault="00E53E7E" w:rsidP="0018516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各县区推荐</w:t>
      </w:r>
      <w:r w:rsidR="00200809" w:rsidRPr="00200809">
        <w:rPr>
          <w:rFonts w:ascii="方正小标宋简体" w:eastAsia="方正小标宋简体" w:hint="eastAsia"/>
          <w:sz w:val="44"/>
          <w:szCs w:val="44"/>
        </w:rPr>
        <w:t>名额分配表</w:t>
      </w:r>
    </w:p>
    <w:p w:rsidR="00200809" w:rsidRDefault="00200809" w:rsidP="0018516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8635" w:type="dxa"/>
        <w:jc w:val="center"/>
        <w:tblInd w:w="988" w:type="dxa"/>
        <w:tblLayout w:type="fixed"/>
        <w:tblLook w:val="0000" w:firstRow="0" w:lastRow="0" w:firstColumn="0" w:lastColumn="0" w:noHBand="0" w:noVBand="0"/>
      </w:tblPr>
      <w:tblGrid>
        <w:gridCol w:w="3668"/>
        <w:gridCol w:w="4967"/>
      </w:tblGrid>
      <w:tr w:rsidR="00200809" w:rsidRPr="00811C6D" w:rsidTr="00F02C02">
        <w:trPr>
          <w:trHeight w:val="668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09" w:rsidRPr="00811C6D" w:rsidRDefault="00200809" w:rsidP="007D3D65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eastAsia="黑体" w:hint="eastAsia"/>
                <w:kern w:val="0"/>
                <w:sz w:val="32"/>
                <w:szCs w:val="32"/>
              </w:rPr>
              <w:t>地区</w:t>
            </w: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0809" w:rsidRPr="00811C6D" w:rsidRDefault="00200809" w:rsidP="007D3D65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eastAsia="黑体" w:hint="eastAsia"/>
                <w:kern w:val="0"/>
                <w:sz w:val="32"/>
                <w:szCs w:val="32"/>
              </w:rPr>
              <w:t>分配名额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含山县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和县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bookmarkStart w:id="0" w:name="_GoBack"/>
            <w:bookmarkEnd w:id="0"/>
            <w:r w:rsidRPr="00D63189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当涂县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0"/>
                <w:sz w:val="32"/>
                <w:szCs w:val="32"/>
              </w:rPr>
              <w:t>花山区</w:t>
            </w:r>
            <w:proofErr w:type="gramEnd"/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0"/>
                <w:sz w:val="32"/>
                <w:szCs w:val="32"/>
              </w:rPr>
              <w:t>雨山区</w:t>
            </w:r>
            <w:proofErr w:type="gramEnd"/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0"/>
                <w:sz w:val="32"/>
                <w:szCs w:val="32"/>
              </w:rPr>
              <w:t>博望区</w:t>
            </w:r>
            <w:proofErr w:type="gramEnd"/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经开区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慈湖高新区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</w:tr>
      <w:tr w:rsidR="00D63189" w:rsidRPr="00811C6D" w:rsidTr="00A67C47">
        <w:trPr>
          <w:trHeight w:val="499"/>
          <w:jc w:val="center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9" w:rsidRPr="00811C6D" w:rsidRDefault="00D63189" w:rsidP="007D3D65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0"/>
                <w:sz w:val="32"/>
                <w:szCs w:val="32"/>
              </w:rPr>
              <w:t>郑蒲港新区</w:t>
            </w:r>
            <w:proofErr w:type="gramEnd"/>
          </w:p>
        </w:tc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3189" w:rsidRPr="00D63189" w:rsidRDefault="00D63189" w:rsidP="00D63189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D63189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  <w:tr w:rsidR="00F02C02" w:rsidRPr="00811C6D" w:rsidTr="006958F1">
        <w:trPr>
          <w:trHeight w:val="499"/>
          <w:jc w:val="center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C02" w:rsidRPr="002B2A13" w:rsidRDefault="00F02C02" w:rsidP="002B2A13">
            <w:pPr>
              <w:widowControl/>
              <w:spacing w:line="36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 w:rsidRPr="002B2A13">
              <w:rPr>
                <w:rFonts w:ascii="黑体" w:eastAsia="黑体" w:hAnsi="黑体" w:hint="eastAsia"/>
                <w:kern w:val="0"/>
                <w:sz w:val="32"/>
                <w:szCs w:val="32"/>
              </w:rPr>
              <w:t>合计</w:t>
            </w:r>
          </w:p>
        </w:tc>
        <w:tc>
          <w:tcPr>
            <w:tcW w:w="4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C02" w:rsidRDefault="00F94B84" w:rsidP="007D3D65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sz w:val="32"/>
                <w:szCs w:val="32"/>
              </w:rPr>
              <w:t>40</w:t>
            </w:r>
          </w:p>
        </w:tc>
      </w:tr>
    </w:tbl>
    <w:p w:rsidR="00200809" w:rsidRPr="00200809" w:rsidRDefault="00200809" w:rsidP="00200809">
      <w:pPr>
        <w:jc w:val="center"/>
        <w:rPr>
          <w:rFonts w:ascii="方正小标宋简体" w:eastAsia="方正小标宋简体"/>
          <w:sz w:val="44"/>
          <w:szCs w:val="44"/>
        </w:rPr>
      </w:pPr>
    </w:p>
    <w:sectPr w:rsidR="00200809" w:rsidRPr="00200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4F" w:rsidRDefault="0059564F" w:rsidP="00200809">
      <w:r>
        <w:separator/>
      </w:r>
    </w:p>
  </w:endnote>
  <w:endnote w:type="continuationSeparator" w:id="0">
    <w:p w:rsidR="0059564F" w:rsidRDefault="0059564F" w:rsidP="0020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4F" w:rsidRDefault="0059564F" w:rsidP="00200809">
      <w:r>
        <w:separator/>
      </w:r>
    </w:p>
  </w:footnote>
  <w:footnote w:type="continuationSeparator" w:id="0">
    <w:p w:rsidR="0059564F" w:rsidRDefault="0059564F" w:rsidP="00200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ED6"/>
    <w:rsid w:val="001831D1"/>
    <w:rsid w:val="0018516C"/>
    <w:rsid w:val="00200809"/>
    <w:rsid w:val="002B2A13"/>
    <w:rsid w:val="00382ED6"/>
    <w:rsid w:val="00492AF5"/>
    <w:rsid w:val="0059564F"/>
    <w:rsid w:val="00917964"/>
    <w:rsid w:val="00B254C5"/>
    <w:rsid w:val="00B62AAE"/>
    <w:rsid w:val="00B8291D"/>
    <w:rsid w:val="00D63189"/>
    <w:rsid w:val="00E37299"/>
    <w:rsid w:val="00E53E7E"/>
    <w:rsid w:val="00EC2E1A"/>
    <w:rsid w:val="00F02C02"/>
    <w:rsid w:val="00F9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08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0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08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08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0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08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崔爱民</dc:creator>
  <cp:keywords/>
  <dc:description/>
  <cp:lastModifiedBy>孟艳君</cp:lastModifiedBy>
  <cp:revision>12</cp:revision>
  <dcterms:created xsi:type="dcterms:W3CDTF">2019-12-05T06:50:00Z</dcterms:created>
  <dcterms:modified xsi:type="dcterms:W3CDTF">2020-05-20T06:36:00Z</dcterms:modified>
</cp:coreProperties>
</file>