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关于公布2019年工业和信息化领域标准化示范企业名单的通知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各市经信局，广德市经信局、宿松县科经局：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为推进企业标准化工作，树立一批标准化示范标杆，我厅组织开展了工业和信息化领域标准化示范企业认定工作。经审核，合肥乐凯科技产业有限公司等30户企业为“2019年安徽省工业和信息化领域标准化示范企业”，现将名单予以公布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各地经济和信息化主管部门要充分发挥标准化示范企业的引领作用，积极培育标准“领跑者”，用先进标准引领产品质量提升，促进产业高质量发展。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附件：2019年安徽省工业和信息化领域标准化示范企业名单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　　　　　　　　　　　　　　　　　　　　　　　　　　　　　　　　　　　　　　 安徽省经济和信息化厅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2019年9月9日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81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链接：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"http://jx.ah.gov.cn/info_view.jsp?COLLCC=717818523&amp;strId=15680986097657550&amp;view_type=0"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http://jx.ah.gov.cn/info_view.jsp?COLLCC=717818523&amp;strId=15680986097657550&amp;view_type=0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B04BC1"/>
    <w:rsid w:val="5AB0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2019-09-11T01:09:00Z</dcterms:created>
  <dc:creator>荆棘鸟～张</dc:creator>
  <cp:lastModifiedBy>荆棘鸟～张</cp:lastModifiedBy>
  <dcterms:modified xsi:type="dcterms:W3CDTF">2019-09-11T01:11:03Z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