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0A8" w:rsidRDefault="00CF6636" w:rsidP="005A2E12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5A2E12">
        <w:rPr>
          <w:rFonts w:ascii="方正小标宋简体" w:eastAsia="方正小标宋简体" w:hint="eastAsia"/>
          <w:sz w:val="36"/>
          <w:szCs w:val="36"/>
        </w:rPr>
        <w:t>2019年</w:t>
      </w:r>
      <w:r w:rsidR="000140A8">
        <w:rPr>
          <w:rFonts w:ascii="方正小标宋简体" w:eastAsia="方正小标宋简体" w:hint="eastAsia"/>
          <w:sz w:val="36"/>
          <w:szCs w:val="36"/>
        </w:rPr>
        <w:t>安徽</w:t>
      </w:r>
      <w:bookmarkStart w:id="0" w:name="_GoBack"/>
      <w:bookmarkEnd w:id="0"/>
      <w:r w:rsidR="000140A8">
        <w:rPr>
          <w:rFonts w:ascii="方正小标宋简体" w:eastAsia="方正小标宋简体" w:hint="eastAsia"/>
          <w:sz w:val="36"/>
          <w:szCs w:val="36"/>
        </w:rPr>
        <w:t>省</w:t>
      </w:r>
      <w:r w:rsidRPr="005A2E12">
        <w:rPr>
          <w:rFonts w:ascii="方正小标宋简体" w:eastAsia="方正小标宋简体" w:hint="eastAsia"/>
          <w:sz w:val="36"/>
          <w:szCs w:val="36"/>
        </w:rPr>
        <w:t>工业和信息化领域标准化</w:t>
      </w:r>
    </w:p>
    <w:p w:rsidR="006E5A5D" w:rsidRPr="005A2E12" w:rsidRDefault="005A2E12" w:rsidP="005A2E12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5A2E12">
        <w:rPr>
          <w:rFonts w:ascii="方正小标宋简体" w:eastAsia="方正小标宋简体" w:hint="eastAsia"/>
          <w:sz w:val="36"/>
          <w:szCs w:val="36"/>
        </w:rPr>
        <w:t>示范企业</w:t>
      </w:r>
      <w:r w:rsidR="000140A8">
        <w:rPr>
          <w:rFonts w:ascii="方正小标宋简体" w:eastAsia="方正小标宋简体" w:hint="eastAsia"/>
          <w:sz w:val="36"/>
          <w:szCs w:val="36"/>
        </w:rPr>
        <w:t>拟认定</w:t>
      </w:r>
      <w:r w:rsidR="00CF6636" w:rsidRPr="005A2E12">
        <w:rPr>
          <w:rFonts w:ascii="方正小标宋简体" w:eastAsia="方正小标宋简体" w:hint="eastAsia"/>
          <w:sz w:val="36"/>
          <w:szCs w:val="36"/>
        </w:rPr>
        <w:t>名单</w:t>
      </w:r>
    </w:p>
    <w:p w:rsidR="00CF6636" w:rsidRDefault="00CF6636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0"/>
        <w:gridCol w:w="4897"/>
        <w:gridCol w:w="1965"/>
      </w:tblGrid>
      <w:tr w:rsidR="00CF6636" w:rsidRPr="00CF6636" w:rsidTr="00CF6636">
        <w:trPr>
          <w:trHeight w:val="705"/>
        </w:trPr>
        <w:tc>
          <w:tcPr>
            <w:tcW w:w="1660" w:type="dxa"/>
            <w:hideMark/>
          </w:tcPr>
          <w:p w:rsidR="00CF6636" w:rsidRPr="00CF6636" w:rsidRDefault="00CF6636" w:rsidP="00CF6636">
            <w:pPr>
              <w:rPr>
                <w:b/>
                <w:bCs/>
                <w:sz w:val="28"/>
                <w:szCs w:val="28"/>
              </w:rPr>
            </w:pPr>
            <w:r w:rsidRPr="00CF6636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b/>
                <w:bCs/>
                <w:sz w:val="28"/>
                <w:szCs w:val="28"/>
              </w:rPr>
            </w:pPr>
            <w:r w:rsidRPr="00CF6636">
              <w:rPr>
                <w:rFonts w:hint="eastAsia"/>
                <w:b/>
                <w:bCs/>
                <w:sz w:val="28"/>
                <w:szCs w:val="28"/>
              </w:rPr>
              <w:t>企业名称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b/>
                <w:bCs/>
                <w:sz w:val="28"/>
                <w:szCs w:val="28"/>
              </w:rPr>
            </w:pPr>
            <w:r w:rsidRPr="00CF6636">
              <w:rPr>
                <w:rFonts w:hint="eastAsia"/>
                <w:b/>
                <w:bCs/>
                <w:sz w:val="28"/>
                <w:szCs w:val="28"/>
              </w:rPr>
              <w:t>属地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合肥乐凯科技产业有限公司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合肥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合肥中辰轻工机械有限公司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合肥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安徽省合肥汽车锻件有限责任公司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合肥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华孚时尚股份有限公司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淮北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安徽京威纺织服饰有限公司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亳州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安徽和</w:t>
            </w:r>
            <w:proofErr w:type="gramStart"/>
            <w:r w:rsidRPr="00CF6636">
              <w:rPr>
                <w:rFonts w:hint="eastAsia"/>
                <w:sz w:val="28"/>
                <w:szCs w:val="28"/>
              </w:rPr>
              <w:t>邦</w:t>
            </w:r>
            <w:proofErr w:type="gramEnd"/>
            <w:r w:rsidRPr="00CF6636">
              <w:rPr>
                <w:rFonts w:hint="eastAsia"/>
                <w:sz w:val="28"/>
                <w:szCs w:val="28"/>
              </w:rPr>
              <w:t>纺织科技有限公司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亳州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安徽佳力奇碳纤维科技股份公司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宿州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中粮生物化学（安徽</w:t>
            </w:r>
            <w:r w:rsidRPr="00CF6636">
              <w:rPr>
                <w:rFonts w:hint="eastAsia"/>
                <w:sz w:val="28"/>
                <w:szCs w:val="28"/>
              </w:rPr>
              <w:t>)</w:t>
            </w:r>
            <w:r w:rsidRPr="00CF6636">
              <w:rPr>
                <w:rFonts w:hint="eastAsia"/>
                <w:sz w:val="28"/>
                <w:szCs w:val="28"/>
              </w:rPr>
              <w:t>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蚌埠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蚌埠金威滤清器有限公司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蚌埠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安徽福斯特渔具有限公司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阜阳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安徽省文胜生物工程股份有限公司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阜阳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淮南万泰电子股份有限公司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淮南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安徽金禾实业股份有限公司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滁州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安徽扬子安防股份有限公司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滁州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六安市海洋羽毛有限公司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六安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安徽省六安恒源机械有限公司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六安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lastRenderedPageBreak/>
              <w:t>17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马鞍山钢铁股份有限公司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马鞍山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马鞍山锐生工贸有限公司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马鞍山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芜湖鼎恒材料技术有限公司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芜湖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芜湖中集瑞江汽车有限公司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芜湖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安徽华能电缆集团有限公司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芜湖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国药集团精方（安徽）药业股份有限公司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宣城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铜陵天海流</w:t>
            </w:r>
            <w:proofErr w:type="gramStart"/>
            <w:r w:rsidRPr="00CF6636">
              <w:rPr>
                <w:rFonts w:hint="eastAsia"/>
                <w:sz w:val="28"/>
                <w:szCs w:val="28"/>
              </w:rPr>
              <w:t>体控制</w:t>
            </w:r>
            <w:proofErr w:type="gramEnd"/>
            <w:r w:rsidRPr="00CF6636">
              <w:rPr>
                <w:rFonts w:hint="eastAsia"/>
                <w:sz w:val="28"/>
                <w:szCs w:val="28"/>
              </w:rPr>
              <w:t>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铜陵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安徽超威电源有限公司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池州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安徽华尔泰化工股份有限公司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池州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安徽金田高新材料股份有限公司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安庆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安庆市恒昌机械制造有限责任公司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安庆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安徽华邦古楼新材料有限公司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黄山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安徽广信农化股份有限公司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广德</w:t>
            </w:r>
          </w:p>
        </w:tc>
      </w:tr>
      <w:tr w:rsidR="00CF6636" w:rsidRPr="00CF6636" w:rsidTr="00CF6636">
        <w:trPr>
          <w:trHeight w:val="705"/>
        </w:trPr>
        <w:tc>
          <w:tcPr>
            <w:tcW w:w="1660" w:type="dxa"/>
            <w:noWrap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64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安徽红爱实业股份有限公司</w:t>
            </w:r>
          </w:p>
        </w:tc>
        <w:tc>
          <w:tcPr>
            <w:tcW w:w="2500" w:type="dxa"/>
            <w:hideMark/>
          </w:tcPr>
          <w:p w:rsidR="00CF6636" w:rsidRPr="00CF6636" w:rsidRDefault="00CF6636" w:rsidP="00CF6636">
            <w:pPr>
              <w:rPr>
                <w:sz w:val="28"/>
                <w:szCs w:val="28"/>
              </w:rPr>
            </w:pPr>
            <w:r w:rsidRPr="00CF6636">
              <w:rPr>
                <w:rFonts w:hint="eastAsia"/>
                <w:sz w:val="28"/>
                <w:szCs w:val="28"/>
              </w:rPr>
              <w:t>宿松</w:t>
            </w:r>
          </w:p>
        </w:tc>
      </w:tr>
    </w:tbl>
    <w:p w:rsidR="00CF6636" w:rsidRDefault="00CF6636"/>
    <w:sectPr w:rsidR="00CF6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36"/>
    <w:rsid w:val="000016C2"/>
    <w:rsid w:val="000140A8"/>
    <w:rsid w:val="00072418"/>
    <w:rsid w:val="00085D10"/>
    <w:rsid w:val="000B301B"/>
    <w:rsid w:val="000F1007"/>
    <w:rsid w:val="00111C26"/>
    <w:rsid w:val="00123FC6"/>
    <w:rsid w:val="001347AA"/>
    <w:rsid w:val="00154A5A"/>
    <w:rsid w:val="00155543"/>
    <w:rsid w:val="00175F2C"/>
    <w:rsid w:val="0018286F"/>
    <w:rsid w:val="00184849"/>
    <w:rsid w:val="001E3755"/>
    <w:rsid w:val="00265F75"/>
    <w:rsid w:val="00273C54"/>
    <w:rsid w:val="002941D4"/>
    <w:rsid w:val="002A08A0"/>
    <w:rsid w:val="002C1723"/>
    <w:rsid w:val="002D2DF2"/>
    <w:rsid w:val="002D39FA"/>
    <w:rsid w:val="00333F67"/>
    <w:rsid w:val="00342859"/>
    <w:rsid w:val="00361E52"/>
    <w:rsid w:val="0036572A"/>
    <w:rsid w:val="00381C1A"/>
    <w:rsid w:val="003A0E05"/>
    <w:rsid w:val="003D304C"/>
    <w:rsid w:val="003E6882"/>
    <w:rsid w:val="003F2C7E"/>
    <w:rsid w:val="004220A0"/>
    <w:rsid w:val="0042435F"/>
    <w:rsid w:val="00447AB0"/>
    <w:rsid w:val="00464B95"/>
    <w:rsid w:val="0048067D"/>
    <w:rsid w:val="004A619B"/>
    <w:rsid w:val="004C2D6C"/>
    <w:rsid w:val="005108E2"/>
    <w:rsid w:val="005148A1"/>
    <w:rsid w:val="0058679D"/>
    <w:rsid w:val="005A2E12"/>
    <w:rsid w:val="00641FFC"/>
    <w:rsid w:val="00646B2D"/>
    <w:rsid w:val="006B2682"/>
    <w:rsid w:val="006C0225"/>
    <w:rsid w:val="006E5A5D"/>
    <w:rsid w:val="006F09D3"/>
    <w:rsid w:val="006F6EC3"/>
    <w:rsid w:val="0071217C"/>
    <w:rsid w:val="007243B9"/>
    <w:rsid w:val="0073433C"/>
    <w:rsid w:val="007D6D68"/>
    <w:rsid w:val="007E6ECF"/>
    <w:rsid w:val="00810C44"/>
    <w:rsid w:val="008165E5"/>
    <w:rsid w:val="00817B11"/>
    <w:rsid w:val="00830EEF"/>
    <w:rsid w:val="00854A0E"/>
    <w:rsid w:val="008629E9"/>
    <w:rsid w:val="00864377"/>
    <w:rsid w:val="008A5E43"/>
    <w:rsid w:val="008F189F"/>
    <w:rsid w:val="00901A1E"/>
    <w:rsid w:val="009A3872"/>
    <w:rsid w:val="009E74F4"/>
    <w:rsid w:val="009F22A2"/>
    <w:rsid w:val="009F33E2"/>
    <w:rsid w:val="00A10830"/>
    <w:rsid w:val="00A24B12"/>
    <w:rsid w:val="00A700EE"/>
    <w:rsid w:val="00A75A9D"/>
    <w:rsid w:val="00A94F89"/>
    <w:rsid w:val="00AD0133"/>
    <w:rsid w:val="00AD4E49"/>
    <w:rsid w:val="00AD5DB7"/>
    <w:rsid w:val="00AE7D8F"/>
    <w:rsid w:val="00B04A79"/>
    <w:rsid w:val="00B20449"/>
    <w:rsid w:val="00B207C7"/>
    <w:rsid w:val="00B36579"/>
    <w:rsid w:val="00B8237D"/>
    <w:rsid w:val="00B82D02"/>
    <w:rsid w:val="00BC4A6C"/>
    <w:rsid w:val="00BD07DD"/>
    <w:rsid w:val="00BE157F"/>
    <w:rsid w:val="00C05DB5"/>
    <w:rsid w:val="00C1673F"/>
    <w:rsid w:val="00C47632"/>
    <w:rsid w:val="00C57124"/>
    <w:rsid w:val="00C61383"/>
    <w:rsid w:val="00C72B88"/>
    <w:rsid w:val="00C9111C"/>
    <w:rsid w:val="00CD429B"/>
    <w:rsid w:val="00CD70C7"/>
    <w:rsid w:val="00CF6636"/>
    <w:rsid w:val="00D024AC"/>
    <w:rsid w:val="00D067ED"/>
    <w:rsid w:val="00D26C4A"/>
    <w:rsid w:val="00D3237D"/>
    <w:rsid w:val="00D35AFC"/>
    <w:rsid w:val="00D40061"/>
    <w:rsid w:val="00DC4909"/>
    <w:rsid w:val="00E226A3"/>
    <w:rsid w:val="00E503F9"/>
    <w:rsid w:val="00E61853"/>
    <w:rsid w:val="00E72060"/>
    <w:rsid w:val="00E76951"/>
    <w:rsid w:val="00E85DAC"/>
    <w:rsid w:val="00E93162"/>
    <w:rsid w:val="00ED7A38"/>
    <w:rsid w:val="00F173B2"/>
    <w:rsid w:val="00F465C7"/>
    <w:rsid w:val="00F831BF"/>
    <w:rsid w:val="00F87F74"/>
    <w:rsid w:val="00FB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6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6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温晓丹</dc:creator>
  <cp:lastModifiedBy>温晓丹</cp:lastModifiedBy>
  <cp:revision>3</cp:revision>
  <dcterms:created xsi:type="dcterms:W3CDTF">2019-09-02T00:44:00Z</dcterms:created>
  <dcterms:modified xsi:type="dcterms:W3CDTF">2019-09-02T00:50:00Z</dcterms:modified>
</cp:coreProperties>
</file>